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8BF22" w14:textId="77777777" w:rsidR="00932824" w:rsidRDefault="00F073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F5A44" wp14:editId="7166D8DD">
                <wp:simplePos x="0" y="0"/>
                <wp:positionH relativeFrom="margin">
                  <wp:posOffset>420370</wp:posOffset>
                </wp:positionH>
                <wp:positionV relativeFrom="page">
                  <wp:posOffset>656057</wp:posOffset>
                </wp:positionV>
                <wp:extent cx="2825496" cy="1170432"/>
                <wp:effectExtent l="0" t="0" r="1333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496" cy="1170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EDFC" w14:textId="77777777" w:rsidR="00F0736E" w:rsidRPr="007A7377" w:rsidRDefault="005E0E58" w:rsidP="007A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B0000"/>
                                <w:sz w:val="16"/>
                                <w:szCs w:val="16"/>
                              </w:rPr>
                              <w:t>College of Arts and Sciences</w:t>
                            </w:r>
                          </w:p>
                          <w:p w14:paraId="1863A29C" w14:textId="2D0101E8" w:rsidR="00F0736E" w:rsidRPr="007A7377" w:rsidRDefault="007A3AAA" w:rsidP="007A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  <w:t>Department of Linguistics</w:t>
                            </w:r>
                          </w:p>
                          <w:p w14:paraId="4161E7C7" w14:textId="059818F7" w:rsidR="005E0E58" w:rsidRPr="005E0E58" w:rsidRDefault="00A54FC2" w:rsidP="007A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  <w:t>108A Ohio Stadium East</w:t>
                            </w:r>
                          </w:p>
                          <w:p w14:paraId="6405A478" w14:textId="74D529E7" w:rsidR="005E0E58" w:rsidRPr="005E0E58" w:rsidRDefault="00A54FC2" w:rsidP="007A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  <w:t>1961 Tuttle Park Place</w:t>
                            </w:r>
                            <w:bookmarkStart w:id="0" w:name="_GoBack"/>
                            <w:bookmarkEnd w:id="0"/>
                          </w:p>
                          <w:p w14:paraId="47836E01" w14:textId="77777777" w:rsidR="00DE3150" w:rsidRPr="00F0736E" w:rsidRDefault="005E0E58" w:rsidP="007A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717271"/>
                                <w:sz w:val="16"/>
                                <w:szCs w:val="16"/>
                              </w:rPr>
                            </w:pPr>
                            <w:r w:rsidRPr="005E0E58">
                              <w:rPr>
                                <w:rFonts w:ascii="Arial" w:hAnsi="Arial" w:cs="Arial"/>
                                <w:color w:val="666666"/>
                                <w:sz w:val="16"/>
                                <w:szCs w:val="16"/>
                              </w:rPr>
                              <w:t>Columbus OH, 43210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3.1pt;margin-top:51.65pt;width:222.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" filled="f" stroked="f">
                <v:textbox inset="0,0,0,0">
                  <w:txbxContent>
                    <w:p w14:paraId="2B91EDFC" w14:textId="77777777" w:rsidR="00F0736E" w:rsidRPr="007A7377" w:rsidRDefault="005E0E58" w:rsidP="007A3AAA">
                      <w:pPr>
                        <w:spacing w:after="0" w:line="240" w:lineRule="auto"/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BB0000"/>
                          <w:sz w:val="16"/>
                          <w:szCs w:val="16"/>
                        </w:rPr>
                        <w:t>College of Arts and Sciences</w:t>
                      </w:r>
                    </w:p>
                    <w:p w14:paraId="1863A29C" w14:textId="2D0101E8" w:rsidR="00F0736E" w:rsidRPr="007A7377" w:rsidRDefault="007A3AAA" w:rsidP="007A3AAA">
                      <w:pPr>
                        <w:spacing w:after="0" w:line="240" w:lineRule="auto"/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  <w:t>Department of Linguistics</w:t>
                      </w:r>
                    </w:p>
                    <w:p w14:paraId="4161E7C7" w14:textId="059818F7" w:rsidR="005E0E58" w:rsidRPr="005E0E58" w:rsidRDefault="00A54FC2" w:rsidP="007A3AAA">
                      <w:pPr>
                        <w:spacing w:after="0" w:line="240" w:lineRule="auto"/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  <w:t>108A Ohio Stadium East</w:t>
                      </w:r>
                    </w:p>
                    <w:p w14:paraId="6405A478" w14:textId="74D529E7" w:rsidR="005E0E58" w:rsidRPr="005E0E58" w:rsidRDefault="00A54FC2" w:rsidP="007A3AAA">
                      <w:pPr>
                        <w:spacing w:after="0" w:line="240" w:lineRule="auto"/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  <w:t>1961 Tuttle Park Place</w:t>
                      </w:r>
                      <w:bookmarkStart w:id="1" w:name="_GoBack"/>
                      <w:bookmarkEnd w:id="1"/>
                    </w:p>
                    <w:p w14:paraId="47836E01" w14:textId="77777777" w:rsidR="00DE3150" w:rsidRPr="00F0736E" w:rsidRDefault="005E0E58" w:rsidP="007A3AAA">
                      <w:pPr>
                        <w:spacing w:after="0" w:line="240" w:lineRule="auto"/>
                        <w:rPr>
                          <w:rFonts w:ascii="Arial" w:hAnsi="Arial" w:cs="Arial"/>
                          <w:color w:val="717271"/>
                          <w:sz w:val="16"/>
                          <w:szCs w:val="16"/>
                        </w:rPr>
                      </w:pPr>
                      <w:r w:rsidRPr="005E0E58">
                        <w:rPr>
                          <w:rFonts w:ascii="Arial" w:hAnsi="Arial" w:cs="Arial"/>
                          <w:color w:val="666666"/>
                          <w:sz w:val="16"/>
                          <w:szCs w:val="16"/>
                        </w:rPr>
                        <w:t>Columbus OH, 43210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F6979C1" w14:textId="77777777" w:rsidR="00F0736E" w:rsidRDefault="00F0736E"/>
    <w:p w14:paraId="0C70CB71" w14:textId="77777777" w:rsidR="00F0736E" w:rsidRDefault="00F0736E" w:rsidP="00F0736E"/>
    <w:p w14:paraId="5E3957EF" w14:textId="77777777" w:rsidR="00F0736E" w:rsidRPr="00F0736E" w:rsidRDefault="00F0736E" w:rsidP="00F0736E">
      <w:pPr>
        <w:jc w:val="center"/>
      </w:pPr>
    </w:p>
    <w:sectPr w:rsidR="00F0736E" w:rsidRPr="00F0736E" w:rsidSect="00C43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3680" w:h="5940" w:orient="landscape" w:code="20"/>
      <w:pgMar w:top="360" w:right="720" w:bottom="720" w:left="3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D2011" w14:textId="77777777" w:rsidR="0057397C" w:rsidRDefault="0057397C" w:rsidP="00F0736E">
      <w:pPr>
        <w:spacing w:after="0" w:line="240" w:lineRule="auto"/>
      </w:pPr>
      <w:r>
        <w:separator/>
      </w:r>
    </w:p>
  </w:endnote>
  <w:endnote w:type="continuationSeparator" w:id="0">
    <w:p w14:paraId="3FCA7F26" w14:textId="77777777" w:rsidR="0057397C" w:rsidRDefault="0057397C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F5057" w14:textId="77777777" w:rsidR="005D0C3A" w:rsidRDefault="005D0C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6D0DC" w14:textId="77777777" w:rsidR="005D0C3A" w:rsidRDefault="005D0C3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D1E66" w14:textId="77777777" w:rsidR="005D0C3A" w:rsidRDefault="005D0C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A8149" w14:textId="77777777" w:rsidR="0057397C" w:rsidRDefault="0057397C" w:rsidP="00F0736E">
      <w:pPr>
        <w:spacing w:after="0" w:line="240" w:lineRule="auto"/>
      </w:pPr>
      <w:r>
        <w:separator/>
      </w:r>
    </w:p>
  </w:footnote>
  <w:footnote w:type="continuationSeparator" w:id="0">
    <w:p w14:paraId="19BAEEF7" w14:textId="77777777" w:rsidR="0057397C" w:rsidRDefault="0057397C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C5E12" w14:textId="77777777" w:rsidR="005D0C3A" w:rsidRDefault="005D0C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7A037" w14:textId="77777777" w:rsidR="00F0736E" w:rsidRDefault="005D0C3A">
    <w:pPr>
      <w:pStyle w:val="Header"/>
    </w:pPr>
    <w:r>
      <w:rPr>
        <w:noProof/>
      </w:rPr>
      <w:drawing>
        <wp:inline distT="0" distB="0" distL="0" distR="0" wp14:anchorId="4219ED6E" wp14:editId="77B666C8">
          <wp:extent cx="3000442" cy="4297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0442" cy="429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4DAA7" w14:textId="77777777" w:rsidR="005D0C3A" w:rsidRDefault="005D0C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EB"/>
    <w:rsid w:val="00141F8C"/>
    <w:rsid w:val="00253D49"/>
    <w:rsid w:val="0031285C"/>
    <w:rsid w:val="003F11EB"/>
    <w:rsid w:val="0042346D"/>
    <w:rsid w:val="004F5D76"/>
    <w:rsid w:val="00511E41"/>
    <w:rsid w:val="0057397C"/>
    <w:rsid w:val="005D0C3A"/>
    <w:rsid w:val="005E0E58"/>
    <w:rsid w:val="006144DC"/>
    <w:rsid w:val="00704A2E"/>
    <w:rsid w:val="007A3AAA"/>
    <w:rsid w:val="007A7377"/>
    <w:rsid w:val="00906647"/>
    <w:rsid w:val="00932824"/>
    <w:rsid w:val="00A54FC2"/>
    <w:rsid w:val="00AC1243"/>
    <w:rsid w:val="00C435A4"/>
    <w:rsid w:val="00C74DD9"/>
    <w:rsid w:val="00DD0A0D"/>
    <w:rsid w:val="00DD26CF"/>
    <w:rsid w:val="00DE3150"/>
    <w:rsid w:val="00E37740"/>
    <w:rsid w:val="00F0736E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BC5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Waite, Stephanie</dc:creator>
  <cp:lastModifiedBy>Julia Papke</cp:lastModifiedBy>
  <cp:revision>3</cp:revision>
  <cp:lastPrinted>2013-03-01T13:44:00Z</cp:lastPrinted>
  <dcterms:created xsi:type="dcterms:W3CDTF">2014-03-11T15:02:00Z</dcterms:created>
  <dcterms:modified xsi:type="dcterms:W3CDTF">2015-09-18T14:26:00Z</dcterms:modified>
</cp:coreProperties>
</file>